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7970" w14:textId="77777777" w:rsidR="00C44E3D" w:rsidRDefault="00C44E3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5077DEC" w14:textId="77777777" w:rsidR="00C44E3D" w:rsidRDefault="00C44E3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0BE39F" w14:textId="1DF66481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D2569B">
        <w:rPr>
          <w:rFonts w:asciiTheme="minorHAnsi" w:hAnsiTheme="minorHAnsi" w:cstheme="minorHAnsi"/>
          <w:bCs/>
          <w:spacing w:val="-6"/>
          <w:sz w:val="22"/>
          <w:szCs w:val="22"/>
        </w:rPr>
        <w:t>4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C44E3D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0"/>
      <w:r w:rsidR="00DD515F" w:rsidRPr="00B54B01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DD515F" w:rsidRPr="00B54B01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63CF7E9" w14:textId="77777777" w:rsidR="00EA6B34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WIADCZENIE </w:t>
      </w:r>
    </w:p>
    <w:p w14:paraId="7CD0827D" w14:textId="2544AA10" w:rsidR="002D66BA" w:rsidRDefault="00EA6B34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EA6B34">
        <w:rPr>
          <w:rFonts w:asciiTheme="minorHAnsi" w:hAnsiTheme="minorHAnsi" w:cstheme="minorHAnsi"/>
          <w:b/>
          <w:bCs/>
          <w:color w:val="000000"/>
        </w:rPr>
        <w:t>w zakresie wype</w:t>
      </w:r>
      <w:r w:rsidRPr="00EA6B34">
        <w:rPr>
          <w:rFonts w:asciiTheme="minorHAnsi" w:hAnsiTheme="minorHAnsi" w:cstheme="minorHAnsi" w:hint="eastAsia"/>
          <w:b/>
          <w:bCs/>
          <w:color w:val="000000"/>
        </w:rPr>
        <w:t>ł</w:t>
      </w:r>
      <w:r w:rsidRPr="00EA6B34">
        <w:rPr>
          <w:rFonts w:asciiTheme="minorHAnsi" w:hAnsiTheme="minorHAnsi" w:cstheme="minorHAnsi"/>
          <w:b/>
          <w:bCs/>
          <w:color w:val="000000"/>
        </w:rPr>
        <w:t>nienia obowi</w:t>
      </w:r>
      <w:r w:rsidRPr="00EA6B34">
        <w:rPr>
          <w:rFonts w:asciiTheme="minorHAnsi" w:hAnsiTheme="minorHAnsi" w:cstheme="minorHAnsi" w:hint="eastAsia"/>
          <w:b/>
          <w:bCs/>
          <w:color w:val="000000"/>
        </w:rPr>
        <w:t>ą</w:t>
      </w:r>
      <w:r w:rsidRPr="00EA6B34">
        <w:rPr>
          <w:rFonts w:asciiTheme="minorHAnsi" w:hAnsiTheme="minorHAnsi" w:cstheme="minorHAnsi"/>
          <w:b/>
          <w:bCs/>
          <w:color w:val="000000"/>
        </w:rPr>
        <w:t>zków informacyjnych przewidzianych w art. 13 lub art. 14 RODO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2D66BA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1409F120" w14:textId="7DB2EEF7" w:rsidR="002D3AE1" w:rsidRPr="002D3AE1" w:rsidRDefault="009C7826" w:rsidP="00EA6B3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3BEF">
        <w:rPr>
          <w:rFonts w:asciiTheme="minorHAnsi" w:hAnsiTheme="minorHAnsi" w:cstheme="minorHAnsi"/>
          <w:color w:val="000000"/>
          <w:sz w:val="22"/>
          <w:szCs w:val="22"/>
        </w:rPr>
        <w:t>Przyst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powania powadzonego w trybie opisanym w §7 Regulaminu powierzania grantów w ramach projektu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z dnia 14.11.2023 r., 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kach w zwi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zku z projektem grantowym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planowanym do realizacji przez firm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F65F3" w:rsidRPr="007F65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F65F3" w:rsidRPr="008D5B16">
        <w:rPr>
          <w:rFonts w:asciiTheme="minorHAnsi" w:eastAsiaTheme="minorHAnsi" w:hAnsiTheme="minorHAnsi" w:cstheme="minorHAnsi"/>
          <w:sz w:val="22"/>
          <w:szCs w:val="22"/>
          <w:lang w:eastAsia="en-US"/>
        </w:rPr>
        <w:t>INWEST–PRODUKT Hankowska, Godlewski, Kuryś spółka</w:t>
      </w:r>
      <w:r w:rsidR="007F65F3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65F3">
        <w:rPr>
          <w:rFonts w:asciiTheme="minorHAnsi" w:hAnsiTheme="minorHAnsi" w:cstheme="minorHAnsi"/>
          <w:color w:val="000000"/>
          <w:sz w:val="22"/>
          <w:szCs w:val="22"/>
        </w:rPr>
        <w:t xml:space="preserve">jawna 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 Programu Operacyjnego Fundusze Europejskie dla Podlaskiego 2021-2027, I. Badania i innowacje, 1.2 Rozwój przez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grantowy), 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wype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 obowi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zki informacyjne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 xml:space="preserve"> przewidziane w art. 13 lub art. 14 RODO1) wobec osób fizycznych, od których dane osobowe bezpo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rednio lub po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rednio pozyska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em w celu ubiegania si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 publicznego w niniejszym post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powaniu. *</w:t>
      </w:r>
    </w:p>
    <w:p w14:paraId="07241322" w14:textId="085B773A" w:rsidR="002D66BA" w:rsidRDefault="002D66BA" w:rsidP="004C0A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F9AB63" w14:textId="77777777" w:rsidR="002D3AE1" w:rsidRDefault="002D3AE1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0030BB1A" w:rsidR="001F1A6A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p w14:paraId="1E4CEB20" w14:textId="77777777" w:rsidR="00EA6B34" w:rsidRP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B34">
        <w:rPr>
          <w:rFonts w:asciiTheme="minorHAnsi" w:hAnsiTheme="minorHAnsi" w:cstheme="minorHAnsi"/>
        </w:rPr>
        <w:t>_____________________________</w:t>
      </w:r>
    </w:p>
    <w:p w14:paraId="07E4FEEC" w14:textId="361F8464" w:rsid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A6B34">
        <w:rPr>
          <w:rFonts w:asciiTheme="minorHAnsi" w:hAnsiTheme="minorHAnsi" w:cstheme="minorHAns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26CDC3" w14:textId="77777777" w:rsidR="00EA6B34" w:rsidRP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115DEAF" w14:textId="7FDC3D31" w:rsidR="002D3AE1" w:rsidRPr="00EA6B34" w:rsidRDefault="00EA6B34" w:rsidP="00EB7F78">
      <w:pPr>
        <w:tabs>
          <w:tab w:val="left" w:pos="68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B34">
        <w:rPr>
          <w:rFonts w:asciiTheme="minorHAnsi" w:hAnsiTheme="minorHAnsi" w:cstheme="minorHAnsi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3AE1" w:rsidRPr="00EA6B34" w:rsidSect="0016048E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ADD7" w14:textId="77777777" w:rsidR="0016048E" w:rsidRDefault="0016048E" w:rsidP="00CA1EDC">
      <w:r>
        <w:separator/>
      </w:r>
    </w:p>
  </w:endnote>
  <w:endnote w:type="continuationSeparator" w:id="0">
    <w:p w14:paraId="3B49E095" w14:textId="77777777" w:rsidR="0016048E" w:rsidRDefault="0016048E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41303727" w14:textId="77777777" w:rsidR="00DB0003" w:rsidRPr="00575293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2B6E8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B6E8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B6E8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B6E84">
          <w:rPr>
            <w:rFonts w:asciiTheme="minorHAnsi" w:hAnsiTheme="minorHAnsi" w:cstheme="minorHAnsi"/>
            <w:sz w:val="22"/>
            <w:szCs w:val="22"/>
          </w:rPr>
          <w:t>1</w:t>
        </w:r>
        <w:r w:rsidRPr="002B6E8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2B6E84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2B6E84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DB739C" w:rsidRDefault="00DB7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7D30" w14:textId="77777777" w:rsidR="0016048E" w:rsidRDefault="0016048E" w:rsidP="00CA1EDC">
      <w:r>
        <w:separator/>
      </w:r>
    </w:p>
  </w:footnote>
  <w:footnote w:type="continuationSeparator" w:id="0">
    <w:p w14:paraId="7CE3E20E" w14:textId="77777777" w:rsidR="0016048E" w:rsidRDefault="0016048E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49E9D486" w:rsidR="00DB739C" w:rsidRPr="009D16AB" w:rsidRDefault="00C44E3D" w:rsidP="00EB7F78">
    <w:pPr>
      <w:pStyle w:val="Nagwek"/>
      <w:tabs>
        <w:tab w:val="clear" w:pos="4536"/>
        <w:tab w:val="clear" w:pos="9072"/>
      </w:tabs>
      <w:ind w:left="-851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2A8AE2C9" wp14:editId="2D2B0526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92153">
    <w:abstractNumId w:val="0"/>
  </w:num>
  <w:num w:numId="2" w16cid:durableId="29259934">
    <w:abstractNumId w:val="4"/>
  </w:num>
  <w:num w:numId="3" w16cid:durableId="123425438">
    <w:abstractNumId w:val="2"/>
  </w:num>
  <w:num w:numId="4" w16cid:durableId="49874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8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55077"/>
    <w:rsid w:val="00071AE7"/>
    <w:rsid w:val="00091CAA"/>
    <w:rsid w:val="000A7A51"/>
    <w:rsid w:val="000B5015"/>
    <w:rsid w:val="000D6DEA"/>
    <w:rsid w:val="000E7D1F"/>
    <w:rsid w:val="000F3A75"/>
    <w:rsid w:val="00126DCA"/>
    <w:rsid w:val="00127661"/>
    <w:rsid w:val="00137CB7"/>
    <w:rsid w:val="0016048E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B17D1"/>
    <w:rsid w:val="002B6E84"/>
    <w:rsid w:val="002D3AE1"/>
    <w:rsid w:val="002D66BA"/>
    <w:rsid w:val="003368DE"/>
    <w:rsid w:val="00376998"/>
    <w:rsid w:val="00403A5F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6A389A"/>
    <w:rsid w:val="00720BD2"/>
    <w:rsid w:val="00782946"/>
    <w:rsid w:val="007E7DCE"/>
    <w:rsid w:val="007F052E"/>
    <w:rsid w:val="007F65F3"/>
    <w:rsid w:val="00811420"/>
    <w:rsid w:val="00835966"/>
    <w:rsid w:val="00862615"/>
    <w:rsid w:val="008D19DE"/>
    <w:rsid w:val="00977735"/>
    <w:rsid w:val="009B4A66"/>
    <w:rsid w:val="009C3E81"/>
    <w:rsid w:val="009C7826"/>
    <w:rsid w:val="00A34585"/>
    <w:rsid w:val="00A466BE"/>
    <w:rsid w:val="00A9075D"/>
    <w:rsid w:val="00AC0C36"/>
    <w:rsid w:val="00AE3726"/>
    <w:rsid w:val="00AE447D"/>
    <w:rsid w:val="00AF15CF"/>
    <w:rsid w:val="00B17156"/>
    <w:rsid w:val="00B66F02"/>
    <w:rsid w:val="00BE3B5A"/>
    <w:rsid w:val="00BE6894"/>
    <w:rsid w:val="00C44E3D"/>
    <w:rsid w:val="00C64ED9"/>
    <w:rsid w:val="00C85FC8"/>
    <w:rsid w:val="00C878D0"/>
    <w:rsid w:val="00CA1EDC"/>
    <w:rsid w:val="00CB71A2"/>
    <w:rsid w:val="00CC44C1"/>
    <w:rsid w:val="00CF5A75"/>
    <w:rsid w:val="00D07457"/>
    <w:rsid w:val="00D2569B"/>
    <w:rsid w:val="00D71AD5"/>
    <w:rsid w:val="00DB0003"/>
    <w:rsid w:val="00DB4436"/>
    <w:rsid w:val="00DB739C"/>
    <w:rsid w:val="00DD515F"/>
    <w:rsid w:val="00E56ACE"/>
    <w:rsid w:val="00E57EB0"/>
    <w:rsid w:val="00EA6358"/>
    <w:rsid w:val="00EA6B34"/>
    <w:rsid w:val="00EB7F78"/>
    <w:rsid w:val="00EC4E5D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12</cp:revision>
  <dcterms:created xsi:type="dcterms:W3CDTF">2023-02-16T21:38:00Z</dcterms:created>
  <dcterms:modified xsi:type="dcterms:W3CDTF">2024-04-03T08:00:00Z</dcterms:modified>
</cp:coreProperties>
</file>